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F2D" w:rsidRPr="00EB3438" w:rsidRDefault="00EB3438">
      <w:pPr>
        <w:rPr>
          <w:b/>
        </w:rPr>
      </w:pPr>
      <w:r w:rsidRPr="00EB3438">
        <w:rPr>
          <w:b/>
        </w:rPr>
        <w:t>Planning &amp; Zoning Commission</w:t>
      </w:r>
    </w:p>
    <w:p w:rsidR="00EB3438" w:rsidRPr="00EB3438" w:rsidRDefault="00EB3438">
      <w:pPr>
        <w:rPr>
          <w:b/>
        </w:rPr>
      </w:pPr>
      <w:r w:rsidRPr="00EB3438">
        <w:rPr>
          <w:b/>
        </w:rPr>
        <w:t>Special Meeting</w:t>
      </w:r>
    </w:p>
    <w:p w:rsidR="00EB3438" w:rsidRPr="00EB3438" w:rsidRDefault="00EB3438">
      <w:pPr>
        <w:rPr>
          <w:b/>
        </w:rPr>
      </w:pPr>
      <w:r w:rsidRPr="00EB3438">
        <w:rPr>
          <w:b/>
        </w:rPr>
        <w:t>Monday, June 12, 2017</w:t>
      </w:r>
    </w:p>
    <w:p w:rsidR="00EB3438" w:rsidRPr="00EB3438" w:rsidRDefault="00FB11C0">
      <w:pPr>
        <w:rPr>
          <w:b/>
        </w:rPr>
      </w:pPr>
      <w:r>
        <w:rPr>
          <w:b/>
        </w:rPr>
        <w:t>6:30</w:t>
      </w:r>
      <w:bookmarkStart w:id="0" w:name="_GoBack"/>
      <w:bookmarkEnd w:id="0"/>
      <w:r w:rsidR="00EB3438" w:rsidRPr="00EB3438">
        <w:rPr>
          <w:b/>
        </w:rPr>
        <w:t xml:space="preserve"> PM – Council Chambers</w:t>
      </w:r>
    </w:p>
    <w:p w:rsidR="00EB3438" w:rsidRPr="00EB3438" w:rsidRDefault="00EB3438">
      <w:pPr>
        <w:rPr>
          <w:b/>
        </w:rPr>
      </w:pPr>
    </w:p>
    <w:p w:rsidR="00EB3438" w:rsidRPr="00EB3438" w:rsidRDefault="00EB3438">
      <w:pPr>
        <w:rPr>
          <w:b/>
        </w:rPr>
      </w:pPr>
      <w:r w:rsidRPr="00EB3438">
        <w:rPr>
          <w:b/>
        </w:rPr>
        <w:t>P</w:t>
      </w:r>
      <w:r w:rsidR="00B76F5B">
        <w:rPr>
          <w:b/>
        </w:rPr>
        <w:t xml:space="preserve"> </w:t>
      </w:r>
      <w:r w:rsidRPr="00EB3438">
        <w:rPr>
          <w:b/>
        </w:rPr>
        <w:t xml:space="preserve">&amp; Z Commissioners:  CM Paul Beason, Mitch Hanna, Jim Hull, Chris Livingston, Kirk Powell, Larry </w:t>
      </w:r>
      <w:proofErr w:type="spellStart"/>
      <w:r w:rsidRPr="00EB3438">
        <w:rPr>
          <w:b/>
        </w:rPr>
        <w:t>Rosanbalm</w:t>
      </w:r>
      <w:proofErr w:type="spellEnd"/>
      <w:r w:rsidRPr="00EB3438">
        <w:rPr>
          <w:b/>
        </w:rPr>
        <w:t>, and Brian Bunch</w:t>
      </w:r>
    </w:p>
    <w:p w:rsidR="00EB3438" w:rsidRDefault="00EB3438"/>
    <w:p w:rsidR="00EB3438" w:rsidRPr="00EB3438" w:rsidRDefault="00EB3438">
      <w:pPr>
        <w:rPr>
          <w:b/>
        </w:rPr>
      </w:pPr>
      <w:r w:rsidRPr="00EB3438">
        <w:rPr>
          <w:b/>
        </w:rPr>
        <w:t>Regular Agenda:</w:t>
      </w:r>
    </w:p>
    <w:p w:rsidR="00EB3438" w:rsidRPr="00EB3438" w:rsidRDefault="00EB3438" w:rsidP="00EB34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438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</w:rPr>
        <w:t>1. Discuss/consider approval of a Special Use Permit for a Bed &amp; Breakfast at 127 Lake</w:t>
      </w:r>
    </w:p>
    <w:p w:rsidR="00EB3438" w:rsidRDefault="00EB3438" w:rsidP="00EB3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</w:p>
    <w:p w:rsidR="00EB3438" w:rsidRPr="00EB3438" w:rsidRDefault="00EB3438" w:rsidP="00EB343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B3438">
        <w:rPr>
          <w:rFonts w:ascii="Arial" w:eastAsia="Times New Roman" w:hAnsi="Arial" w:cs="Arial"/>
          <w:color w:val="222222"/>
          <w:sz w:val="19"/>
          <w:szCs w:val="19"/>
        </w:rPr>
        <w:t>2. Discuss/consider approval of manufactured home at 507 Timber</w:t>
      </w:r>
    </w:p>
    <w:p w:rsidR="00EB3438" w:rsidRDefault="00EB3438">
      <w:r>
        <w:t xml:space="preserve">3. Other </w:t>
      </w:r>
    </w:p>
    <w:p w:rsidR="00EB3438" w:rsidRDefault="00EB3438">
      <w:r>
        <w:t>4. Adjourn</w:t>
      </w:r>
    </w:p>
    <w:p w:rsidR="00EB3438" w:rsidRDefault="00EB3438"/>
    <w:p w:rsidR="00EB3438" w:rsidRDefault="00EB3438"/>
    <w:p w:rsidR="00EB3438" w:rsidRDefault="00EB3438"/>
    <w:p w:rsidR="00EB3438" w:rsidRDefault="00EB3438"/>
    <w:p w:rsidR="00EB3438" w:rsidRDefault="00EB3438"/>
    <w:p w:rsidR="00EB3438" w:rsidRDefault="00EB3438"/>
    <w:p w:rsidR="00EB3438" w:rsidRDefault="00EB3438">
      <w:r>
        <w:t>06/09/2017</w:t>
      </w:r>
    </w:p>
    <w:p w:rsidR="00EB3438" w:rsidRDefault="00EB3438">
      <w:r>
        <w:t>9:35 AM</w:t>
      </w:r>
    </w:p>
    <w:p w:rsidR="00EB3438" w:rsidRDefault="00EB3438"/>
    <w:p w:rsidR="00EB3438" w:rsidRDefault="00EB3438"/>
    <w:p w:rsidR="00EB3438" w:rsidRDefault="00EB3438"/>
    <w:sectPr w:rsidR="00EB3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38"/>
    <w:rsid w:val="009F5F2D"/>
    <w:rsid w:val="00B76F5B"/>
    <w:rsid w:val="00EB3438"/>
    <w:rsid w:val="00FB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8C9BB-FDCB-4E50-AD34-F0243E0DE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34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4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7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Elliott</dc:creator>
  <cp:keywords/>
  <dc:description/>
  <cp:lastModifiedBy>Jessica Elliott</cp:lastModifiedBy>
  <cp:revision>3</cp:revision>
  <cp:lastPrinted>2017-06-09T14:39:00Z</cp:lastPrinted>
  <dcterms:created xsi:type="dcterms:W3CDTF">2017-06-09T14:31:00Z</dcterms:created>
  <dcterms:modified xsi:type="dcterms:W3CDTF">2017-06-09T14:52:00Z</dcterms:modified>
</cp:coreProperties>
</file>